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BA" w:rsidRPr="00C11FF0" w:rsidRDefault="00CD12BA" w:rsidP="00CD12BA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C11FF0">
        <w:rPr>
          <w:rFonts w:ascii="宋体" w:hAnsi="宋体" w:hint="eastAsia"/>
          <w:b/>
          <w:bCs/>
          <w:sz w:val="32"/>
          <w:szCs w:val="32"/>
        </w:rPr>
        <w:t>中缅边民联欢大会60周年纪念活动友好使者</w:t>
      </w:r>
      <w:r w:rsidRPr="00C11FF0">
        <w:rPr>
          <w:rFonts w:ascii="宋体" w:eastAsia="宋体" w:hAnsi="宋体" w:cs="Times New Roman" w:hint="eastAsia"/>
          <w:b/>
          <w:bCs/>
          <w:sz w:val="32"/>
          <w:szCs w:val="32"/>
        </w:rPr>
        <w:t>选拔报名表</w:t>
      </w:r>
    </w:p>
    <w:tbl>
      <w:tblPr>
        <w:tblpPr w:leftFromText="180" w:rightFromText="180" w:vertAnchor="page" w:horzAnchor="page" w:tblpXSpec="center" w:tblpY="2283"/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50"/>
        <w:gridCol w:w="1101"/>
        <w:gridCol w:w="1527"/>
        <w:gridCol w:w="1008"/>
        <w:gridCol w:w="1134"/>
        <w:gridCol w:w="1869"/>
      </w:tblGrid>
      <w:tr w:rsidR="00CD12BA" w:rsidTr="00C11FF0">
        <w:trPr>
          <w:trHeight w:val="728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450" w:type="dxa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527" w:type="dxa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134" w:type="dxa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CD12BA" w:rsidRDefault="00CD12BA" w:rsidP="00F774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12BA" w:rsidTr="00C11FF0">
        <w:trPr>
          <w:trHeight w:val="728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527" w:type="dxa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  高</w:t>
            </w:r>
          </w:p>
        </w:tc>
        <w:tc>
          <w:tcPr>
            <w:tcW w:w="1134" w:type="dxa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12BA" w:rsidTr="00C11FF0">
        <w:trPr>
          <w:trHeight w:val="728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所在院校及专业</w:t>
            </w:r>
          </w:p>
        </w:tc>
        <w:tc>
          <w:tcPr>
            <w:tcW w:w="4078" w:type="dxa"/>
            <w:gridSpan w:val="3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1134" w:type="dxa"/>
            <w:vAlign w:val="center"/>
          </w:tcPr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12BA" w:rsidTr="00C11FF0">
        <w:trPr>
          <w:trHeight w:val="771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003" w:type="dxa"/>
            <w:gridSpan w:val="2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12BA" w:rsidTr="00C11FF0">
        <w:trPr>
          <w:trHeight w:val="656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QQ邮箱</w:t>
            </w:r>
          </w:p>
        </w:tc>
        <w:tc>
          <w:tcPr>
            <w:tcW w:w="2551" w:type="dxa"/>
            <w:gridSpan w:val="2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CD12BA" w:rsidRDefault="00C11FF0" w:rsidP="008E15A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现住地址</w:t>
            </w:r>
          </w:p>
        </w:tc>
        <w:tc>
          <w:tcPr>
            <w:tcW w:w="3003" w:type="dxa"/>
            <w:gridSpan w:val="2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12BA" w:rsidTr="00C11FF0">
        <w:trPr>
          <w:trHeight w:val="3984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个人情况简    介</w:t>
            </w:r>
          </w:p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6"/>
          </w:tcPr>
          <w:p w:rsidR="00C11FF0" w:rsidRDefault="00C11FF0" w:rsidP="008E15A7">
            <w:pPr>
              <w:rPr>
                <w:rFonts w:ascii="宋体" w:hAnsi="宋体"/>
                <w:sz w:val="24"/>
                <w:szCs w:val="24"/>
              </w:rPr>
            </w:pPr>
          </w:p>
          <w:p w:rsidR="00C11FF0" w:rsidRDefault="00C11FF0" w:rsidP="008E15A7">
            <w:pPr>
              <w:rPr>
                <w:rFonts w:ascii="宋体" w:hAnsi="宋体"/>
                <w:sz w:val="24"/>
                <w:szCs w:val="24"/>
              </w:rPr>
            </w:pPr>
          </w:p>
          <w:p w:rsidR="00C11FF0" w:rsidRDefault="00C11FF0" w:rsidP="008E15A7">
            <w:pPr>
              <w:rPr>
                <w:rFonts w:ascii="宋体" w:hAnsi="宋体"/>
                <w:sz w:val="24"/>
                <w:szCs w:val="24"/>
              </w:rPr>
            </w:pPr>
          </w:p>
          <w:p w:rsidR="00C11FF0" w:rsidRDefault="00C11FF0" w:rsidP="008E15A7">
            <w:pPr>
              <w:rPr>
                <w:rFonts w:ascii="宋体" w:hAnsi="宋体"/>
                <w:sz w:val="24"/>
                <w:szCs w:val="24"/>
              </w:rPr>
            </w:pPr>
          </w:p>
          <w:p w:rsidR="00C11FF0" w:rsidRDefault="00C11FF0" w:rsidP="00C11FF0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</w:p>
          <w:p w:rsidR="00C11FF0" w:rsidRDefault="00C11FF0" w:rsidP="00C11FF0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</w:p>
          <w:p w:rsidR="00CD12BA" w:rsidRDefault="00CD12BA" w:rsidP="00C11FF0">
            <w:pPr>
              <w:ind w:firstLineChars="400" w:firstLine="96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C11FF0">
              <w:rPr>
                <w:rFonts w:ascii="宋体" w:hAnsi="宋体" w:hint="eastAsia"/>
                <w:sz w:val="24"/>
                <w:szCs w:val="24"/>
              </w:rPr>
              <w:t>个人简历、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兴趣特长</w:t>
            </w:r>
            <w:r w:rsidR="00C11FF0">
              <w:rPr>
                <w:rFonts w:ascii="宋体" w:hAnsi="宋体" w:hint="eastAsia"/>
                <w:sz w:val="24"/>
                <w:szCs w:val="24"/>
              </w:rPr>
              <w:t>、是否有礼仪或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志愿服务经历</w:t>
            </w:r>
            <w:r w:rsidR="00C11FF0">
              <w:rPr>
                <w:rFonts w:ascii="宋体" w:hAnsi="宋体" w:hint="eastAsia"/>
                <w:sz w:val="24"/>
                <w:szCs w:val="24"/>
              </w:rPr>
              <w:t>等）</w:t>
            </w:r>
          </w:p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D12BA" w:rsidRDefault="00CD12BA" w:rsidP="008E15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12BA" w:rsidTr="00C11FF0">
        <w:trPr>
          <w:trHeight w:val="3106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组委会</w:t>
            </w:r>
          </w:p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  <w:r w:rsidR="00C11FF0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089" w:type="dxa"/>
            <w:gridSpan w:val="6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</w:t>
            </w:r>
          </w:p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（盖 章）　   年　月　日</w:t>
            </w:r>
          </w:p>
        </w:tc>
      </w:tr>
      <w:tr w:rsidR="00CD12BA" w:rsidTr="00C11FF0">
        <w:trPr>
          <w:trHeight w:val="1676"/>
          <w:jc w:val="center"/>
        </w:trPr>
        <w:tc>
          <w:tcPr>
            <w:tcW w:w="1242" w:type="dxa"/>
            <w:vAlign w:val="center"/>
          </w:tcPr>
          <w:p w:rsidR="00CD12BA" w:rsidRDefault="00CD12BA" w:rsidP="008E1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8089" w:type="dxa"/>
            <w:gridSpan w:val="6"/>
            <w:vAlign w:val="center"/>
          </w:tcPr>
          <w:p w:rsidR="00CD12BA" w:rsidRDefault="00C11FF0" w:rsidP="00C11FF0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CD12BA">
              <w:rPr>
                <w:rFonts w:ascii="宋体" w:eastAsia="宋体" w:hAnsi="宋体" w:cs="Times New Roman" w:hint="eastAsia"/>
                <w:sz w:val="24"/>
                <w:szCs w:val="24"/>
              </w:rPr>
              <w:t>声明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="00CD12BA">
              <w:rPr>
                <w:rFonts w:ascii="宋体" w:eastAsia="宋体" w:hAnsi="宋体" w:cs="Times New Roman" w:hint="eastAsia"/>
                <w:sz w:val="24"/>
                <w:szCs w:val="24"/>
              </w:rPr>
              <w:t>以上所有填写信息完整、真实、准确，并为因任何虚假或不完整信息而造成的相应后果承担一切责任。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:rsidR="00CD12BA" w:rsidRPr="00CD12BA" w:rsidRDefault="00CD12BA" w:rsidP="00124352">
      <w:pPr>
        <w:rPr>
          <w:rFonts w:ascii="仿宋" w:eastAsia="仿宋" w:hAnsi="仿宋"/>
          <w:sz w:val="32"/>
          <w:szCs w:val="32"/>
        </w:rPr>
      </w:pPr>
    </w:p>
    <w:sectPr w:rsidR="00CD12BA" w:rsidRPr="00CD12BA" w:rsidSect="009C400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7B" w:rsidRDefault="00D3737B" w:rsidP="00032B29">
      <w:r>
        <w:separator/>
      </w:r>
    </w:p>
  </w:endnote>
  <w:endnote w:type="continuationSeparator" w:id="1">
    <w:p w:rsidR="00D3737B" w:rsidRDefault="00D3737B" w:rsidP="0003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7B" w:rsidRDefault="00D3737B" w:rsidP="00032B29">
      <w:r>
        <w:separator/>
      </w:r>
    </w:p>
  </w:footnote>
  <w:footnote w:type="continuationSeparator" w:id="1">
    <w:p w:rsidR="00D3737B" w:rsidRDefault="00D3737B" w:rsidP="00032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352"/>
    <w:rsid w:val="00032B29"/>
    <w:rsid w:val="000D1098"/>
    <w:rsid w:val="00111455"/>
    <w:rsid w:val="00124352"/>
    <w:rsid w:val="0023767F"/>
    <w:rsid w:val="006E3531"/>
    <w:rsid w:val="0081076D"/>
    <w:rsid w:val="008676A5"/>
    <w:rsid w:val="009C4002"/>
    <w:rsid w:val="00AB3C84"/>
    <w:rsid w:val="00C11FF0"/>
    <w:rsid w:val="00CD12BA"/>
    <w:rsid w:val="00D3737B"/>
    <w:rsid w:val="00E10B52"/>
    <w:rsid w:val="00F7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B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C400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C4002"/>
  </w:style>
  <w:style w:type="paragraph" w:styleId="a5">
    <w:name w:val="header"/>
    <w:basedOn w:val="a"/>
    <w:link w:val="Char0"/>
    <w:uiPriority w:val="99"/>
    <w:semiHidden/>
    <w:unhideWhenUsed/>
    <w:rsid w:val="0003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2B2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2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524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45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</cp:lastModifiedBy>
  <cp:revision>2</cp:revision>
  <cp:lastPrinted>2016-11-30T08:58:00Z</cp:lastPrinted>
  <dcterms:created xsi:type="dcterms:W3CDTF">2016-12-01T02:27:00Z</dcterms:created>
  <dcterms:modified xsi:type="dcterms:W3CDTF">2016-12-01T02:27:00Z</dcterms:modified>
</cp:coreProperties>
</file>